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1" w:rsidRPr="00D95217" w:rsidRDefault="002A049C" w:rsidP="002A049C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116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C0F32" w:rsidRDefault="009C0F32" w:rsidP="009C0F32">
      <w:pPr>
        <w:tabs>
          <w:tab w:val="left" w:pos="17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 «</w:t>
      </w:r>
      <w:r w:rsidRPr="00FE45E2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 Черемховского районного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11611" w:rsidRDefault="00011611" w:rsidP="009C0F32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F32" w:rsidRPr="007813CE" w:rsidRDefault="009C0F32" w:rsidP="009C0F32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856" w:rsidRPr="00226C9E" w:rsidRDefault="00926856" w:rsidP="00926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226C9E">
        <w:rPr>
          <w:rFonts w:ascii="Times New Roman" w:eastAsia="Times New Roman" w:hAnsi="Times New Roman"/>
          <w:szCs w:val="28"/>
        </w:rPr>
        <w:t>БЛОК-СХЕМА</w:t>
      </w:r>
    </w:p>
    <w:p w:rsidR="00926856" w:rsidRPr="00226C9E" w:rsidRDefault="00926856" w:rsidP="00926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226C9E">
        <w:rPr>
          <w:rFonts w:ascii="Times New Roman" w:eastAsia="Times New Roman" w:hAnsi="Times New Roman"/>
          <w:szCs w:val="28"/>
        </w:rPr>
        <w:t>АДМИНИСТРАТИВНЫХ ПРОЦЕДУР ПРЕДОСТАВЛЕНИЯ МУНИЦИПАЛЬНОЙ УСЛУГИ</w:t>
      </w:r>
    </w:p>
    <w:p w:rsidR="00926856" w:rsidRPr="00226C9E" w:rsidRDefault="00205068" w:rsidP="00926856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0C4A" wp14:editId="43173CD6">
                <wp:simplePos x="0" y="0"/>
                <wp:positionH relativeFrom="column">
                  <wp:posOffset>1003935</wp:posOffset>
                </wp:positionH>
                <wp:positionV relativeFrom="paragraph">
                  <wp:posOffset>184150</wp:posOffset>
                </wp:positionV>
                <wp:extent cx="4362450" cy="845820"/>
                <wp:effectExtent l="1270" t="5080" r="27305" b="3492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56" w:rsidRPr="00B75120" w:rsidRDefault="00926856" w:rsidP="00926856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926856" w:rsidRPr="00B75120" w:rsidRDefault="00926856" w:rsidP="0092685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926856" w:rsidRPr="00B75120" w:rsidRDefault="00926856" w:rsidP="0092685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926856" w:rsidRDefault="00926856" w:rsidP="0092685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</w:p>
                          <w:p w:rsidR="00926856" w:rsidRPr="00480F26" w:rsidRDefault="00926856" w:rsidP="00926856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14.5pt;width:343.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xJRQMAAEkGAAAOAAAAZHJzL2Uyb0RvYy54bWysVcFu3DYQvQfoPxC8ryWtZXkleB0kdjYI&#10;4DRG3aJnrkitmFKkQnKtdYoCBXJsgX5Dv6Eo0Ca1+wvyH3U40m687SUIehE4Q3Jm3pt51MnjTaPI&#10;tbBOGj2nyUFMidCl4VKv5vSbrxeTGSXOM82ZMlrM6Y1w9PHpF49OurYQU1MbxYUlEES7omvntPa+&#10;LaLIlbVomDswrdCwWRnbMA+mXUXcsg6iNyqaxnEWdcby1ppSOAfe82GTnmL8qhKlf1VVTnii5hRq&#10;8/i1+F2Gb3R6woqVZW0ty7EM9hlVNExqSLoLdc48I2sr/xOqkaU1zlT+oDRNZKpKlgIxAJok/hea&#10;q5q1ArEAOa7d0eT+v7Dll9eXlkgOvUso0ayBHvW/9u/vf7x/1//Wf+h/72/72/uf+j9J/zc4f+n/&#10;6u9w667/cP8zbP7Rvydp4LFrXQHhrtpLG5hw7YUpv3NEm7Oa6ZV4Yq3pasE4VJ+E89HehWA4uEqW&#10;3UvDoQq29gYp3VS2CQGBLLLBzt3sOic2npTgTA+zaXoEDS5hb5YezabY2ogV29utdf65MA0Jizm1&#10;Zq35VzAemIJdXziP7eMjB4y/pqRqFAzDNVMkybLsGItmxXgYYm9jIlyjJF9IpdAI4yvOlCVwGaCU&#10;pdA+w1Rq3QC+wQ8DHI8jCG4Y1ME927ohBQohRAK+wHqYROmQSpuQNNDJisEjcOxHQGbthb2qeUe4&#10;DLgPZwmkBAM0MD0OicBiagXi9YoSa/y30tc4eIFkBGNXyx0UvDH4mWprNlR8mOf5bKTHDcexoF12&#10;tPYKg86NJYYeolS+z5NpGj+d5pNFNjuepIv0aJIfx7NJnORP8yxO8/R88UOoKUmLWnIu9IXUYivb&#10;JP00WYwPyCA4FC7pYCQDGwPehySPaAaYI/iB7L1eNBJoJko2MH14KpDBijDuzzTHtWdSDetov/6B&#10;mw3MH7RwSwuKI+hh0JXfLDcQJYhkafgNyAQ6hVqAtxcWtbFvKengHZtT92bNrKBEvdBBatMkBzEQ&#10;j1YWA4/Q5r2t5cMtpksINqeltzAYaJz54cFct1auasiWIE/aPAGJVtIHPj5WNhrwXiGg8W0ND+JD&#10;G099/AOc/gMAAP//AwBQSwMEFAAGAAgAAAAhAPWQCIzfAAAACgEAAA8AAABkcnMvZG93bnJldi54&#10;bWxMj0FLw0AQhe+C/2EZwZvdNLQlidkUEVQoeLCK4G2bnSbR7GzMbNvor3c86fHNe7z5XrmefK+O&#10;OHIXyMB8loBCqoPrqDHw8nx3lYHiaMnZPhAa+EKGdXV+VtrChRM94XEbGyUlxIU10MY4FFpz3aK3&#10;PAsDknj7MHobRY6NdqM9SbnvdZokK+1tR/KhtQPetlh/bA/ewPeDX+R5zo9vn7zn+9Rvutf3jTGX&#10;F9PNNaiIU/wLwy++oEMlTLtwIMeqF73M5hI1kOaySQLZYimHnTirNAVdlfr/hOoHAAD//wMAUEsB&#10;Ai0AFAAGAAgAAAAhALaDOJL+AAAA4QEAABMAAAAAAAAAAAAAAAAAAAAAAFtDb250ZW50X1R5cGVz&#10;XS54bWxQSwECLQAUAAYACAAAACEAOP0h/9YAAACUAQAACwAAAAAAAAAAAAAAAAAvAQAAX3JlbHMv&#10;LnJlbHNQSwECLQAUAAYACAAAACEAg5VMSUUDAABJBgAADgAAAAAAAAAAAAAAAAAuAgAAZHJzL2Uy&#10;b0RvYy54bWxQSwECLQAUAAYACAAAACEA9ZAIjN8AAAAKAQAADwAAAAAAAAAAAAAAAACfBQAAZHJz&#10;L2Rvd25yZXYueG1sUEsFBgAAAAAEAAQA8wAAAKs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26856" w:rsidRPr="00B75120" w:rsidRDefault="00926856" w:rsidP="00926856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926856" w:rsidRPr="00B75120" w:rsidRDefault="00926856" w:rsidP="00926856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926856" w:rsidRPr="00B75120" w:rsidRDefault="00926856" w:rsidP="00926856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926856" w:rsidRDefault="00926856" w:rsidP="00926856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</w:p>
                    <w:p w:rsidR="00926856" w:rsidRPr="00480F26" w:rsidRDefault="00926856" w:rsidP="00926856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856" w:rsidRPr="00226C9E" w:rsidRDefault="00926856" w:rsidP="00926856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926856" w:rsidRPr="00226C9E" w:rsidRDefault="00926856" w:rsidP="00926856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926856" w:rsidRPr="00226C9E" w:rsidRDefault="00205068" w:rsidP="0092685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5C24B" wp14:editId="3F7BAE4F">
                <wp:simplePos x="0" y="0"/>
                <wp:positionH relativeFrom="column">
                  <wp:posOffset>2991485</wp:posOffset>
                </wp:positionH>
                <wp:positionV relativeFrom="paragraph">
                  <wp:posOffset>364490</wp:posOffset>
                </wp:positionV>
                <wp:extent cx="540385" cy="635"/>
                <wp:effectExtent l="41275" t="0" r="72390" b="53340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03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35.55pt;margin-top:28.7pt;width:42.55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nDVQIAAKAEAAAOAAAAZHJzL2Uyb0RvYy54bWysVEtu2zAQ3RfoHQjuG9mJHSRC5Cyctpu0&#10;DZr0ADQ5tNTwB5Kx7F3aC+QIvUI3XfSDnEG+UYe07P6BoqgWA37mPc68mdHJ6VIrsgAfGmsqOtwb&#10;UAKGW9GYeUVfXT15dERJiMwIpqyBiq4g0NPJwwcnrSth39ZWCfAESUwoW1fROkZXFkXgNWgW9qwD&#10;g5fSes0ibv28EJ61yK5VsT8YHBat9cJ5yyEEPD3bXNJJ5pcSeHwhZYBIVEUxtpitz3aWbDE5YeXc&#10;M1c3vA+D/UMUmjUGH91RnbHIyI1vfqHSDfc2WBn3uNWFlbLhkHPAbIaDn7K5rJmDnAuKE9xOpvD/&#10;aPnzxYUnjcDaoTyGaaxR9259u77rvnTv13dk/aa7R7N+u77tPnSfu0/dffeRHCfhWhdKxE/NhU+p&#10;86W5dOeWXwdi7LRmZg45gauVQ9JhQhQ/QNImOHx+1j6zAn3YTbRZxaX0mniL1RqPBunLp6gWWebS&#10;rXalg2UkHA/R7+BoTAnHq8ODcX6MlYknheZ8iE/BapIWFZ2BiVNrDHaH9QeZmy3OQ8wFFL0KTLwe&#10;UiK1wn5YMEVGx8ej3C8FK3tvXG2ZE1SZZGtg4rERubEiaxSuScwSRN+gKAooaSuqQVCiAIcmrZI2&#10;WwJMCWPZqpUE2kgd4krB5p2XILFmmPYwB5+nBabKEwy0ouJ6I3YiRM8EkY1SO9BGzT+Cet8EgzxB&#10;fwvceecXrYk7oG6M9b8LNS63ocqNf98jfa6pQ2ZWrC78Vg4cgyxVP7Jpzr7fZ/i3H8vkKwAAAP//&#10;AwBQSwMEFAAGAAgAAAAhAFAsqDvcAAAACgEAAA8AAABkcnMvZG93bnJldi54bWxMj8FOwzAQRO9I&#10;/IO1SNyonUADhDgVIHFDagl8gBMvSSBeR7bbpn/PcoLjzjzNzlSbxU3igCGOnjRkKwUCqfN2pF7D&#10;x/vL1R2ImAxZM3lCDSeMsKnPzypTWn+kNzw0qRccQrE0GoaU5lLK2A3oTFz5GYm9Tx+cSXyGXtpg&#10;jhzuJpkrVUhnRuIPg5nxecDuu9k7DWF7+mrstEth657WeXh1WdHmWl9eLI8PIBIu6Q+G3/pcHWru&#10;1Po92SgmDevsumCUjZt7EAywcAuiZUEpBbKu5P8J9Q8AAAD//wMAUEsBAi0AFAAGAAgAAAAhALaD&#10;OJL+AAAA4QEAABMAAAAAAAAAAAAAAAAAAAAAAFtDb250ZW50X1R5cGVzXS54bWxQSwECLQAUAAYA&#10;CAAAACEAOP0h/9YAAACUAQAACwAAAAAAAAAAAAAAAAAvAQAAX3JlbHMvLnJlbHNQSwECLQAUAAYA&#10;CAAAACEASLT5w1UCAACgBAAADgAAAAAAAAAAAAAAAAAuAgAAZHJzL2Uyb0RvYy54bWxQSwECLQAU&#10;AAYACAAAACEAUCyoO9wAAAAKAQAADwAAAAAAAAAAAAAAAACvBAAAZHJzL2Rvd25yZXYueG1sUEsF&#10;BgAAAAAEAAQA8wAAALgFAAAAAA==&#10;" adj="10787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AD84E" wp14:editId="14A8E661">
                <wp:simplePos x="0" y="0"/>
                <wp:positionH relativeFrom="column">
                  <wp:posOffset>4224655</wp:posOffset>
                </wp:positionH>
                <wp:positionV relativeFrom="paragraph">
                  <wp:posOffset>3003550</wp:posOffset>
                </wp:positionV>
                <wp:extent cx="457200" cy="635"/>
                <wp:effectExtent l="37782" t="318" r="75883" b="56832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332.65pt;margin-top:236.5pt;width:36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xlJwIAAIcEAAAOAAAAZHJzL2Uyb0RvYy54bWysVNtu1DAQfUfiHyy/02zabgvRZiu0BV4K&#10;rGj5AK893pj6JtvdZP+esZMNdwkh8mD5MufMmTN2VjeD0eQAISpnW1qfLSgBy51Qdt/Szw9vX7yk&#10;JCZmBdPOQkuPEOnN+vmzVe8bOHed0wICQRIbm963tEvJN1UVeQeGxTPnweKhdMGwhMuwr0RgPbIb&#10;XZ0vFldV74LwwXGIEXdvx0O6LvxSAk8fpYyQiG4paktlDGXc5bFar1izD8x3ik8y2D+oMExZTDpT&#10;3bLEyFNQv1AZxYOLTqYz7kzlpFQcSg1YTb34qZr7jnkotaA50c82xf9Hyz8ctoEo0dJXlFhmsEWv&#10;n5IrmUl9nf3pfWwwbGO3IVfIB3vv7xx/jMS6TcfsHkr0w9EjuM6I6gdIXkSPWXb9eycwhmGCYtYg&#10;gyHBYVOWl4v8lV00hQylQ8e5QzAkwnHzcnmNXaeE49HVxbIkY03mydJ8iOkdOEPypKU7sGnjrMVL&#10;4MJF4WaHu5hKn8RULRNfakqk0dj2A9NkWXTkIlgzRePsxJyh2uaxAybeWFHuT2JK45ykYkEKCk3R&#10;QEnfUgOCEg34NvJspB0JsCTUcnIrGzRaHdNRw5jnE0hsDZZdF/HlUcBGB4JCWyoeR7OzIozMEKm0&#10;nkGjm38ETbEZBuWh/C1wji4ZnU0z0Cjrwu+kpuEkVY7x0x2Zas03ZOfEcRtOduBtLx2YXmZ+Tt+v&#10;C/zb/2P9FQAA//8DAFBLAwQUAAYACAAAACEA90epf94AAAALAQAADwAAAGRycy9kb3ducmV2Lnht&#10;bEyPwU7DMAyG70i8Q2QkbixpNyiUuhMMcUNILXB3m9BUa5Iqybbu7QknONr+9Pv7q+1iJnZUPozO&#10;ImQrAUzZ3snRDgifH68398BCJCtpclYhnFWAbX15UVEp3ck26tjGgaUQG0pC0DHOJeeh18pQWLlZ&#10;2XT7dt5QTKMfuPR0SuFm4rkQd9zQaNMHTbPaadXv24NBGDdfz3NrGv1Oe1k0+c6f3146xOur5ekR&#10;WFRL/IPhVz+pQ52cOnewMrAJoRBZnlCEzbrIgCUibdbAOoRb8ZABryv+v0P9AwAA//8DAFBLAQIt&#10;ABQABgAIAAAAIQC2gziS/gAAAOEBAAATAAAAAAAAAAAAAAAAAAAAAABbQ29udGVudF9UeXBlc10u&#10;eG1sUEsBAi0AFAAGAAgAAAAhADj9If/WAAAAlAEAAAsAAAAAAAAAAAAAAAAALwEAAF9yZWxzLy5y&#10;ZWxzUEsBAi0AFAAGAAgAAAAhAKba7GUnAgAAhwQAAA4AAAAAAAAAAAAAAAAALgIAAGRycy9lMm9E&#10;b2MueG1sUEsBAi0AFAAGAAgAAAAhAPdHqX/eAAAACwEAAA8AAAAAAAAAAAAAAAAAgQQAAGRycy9k&#10;b3ducmV2LnhtbFBLBQYAAAAABAAEAPMAAACM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ADA00" wp14:editId="05AA05C6">
                <wp:simplePos x="0" y="0"/>
                <wp:positionH relativeFrom="column">
                  <wp:posOffset>1746885</wp:posOffset>
                </wp:positionH>
                <wp:positionV relativeFrom="paragraph">
                  <wp:posOffset>3004185</wp:posOffset>
                </wp:positionV>
                <wp:extent cx="457200" cy="635"/>
                <wp:effectExtent l="37782" t="318" r="75883" b="56832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137.55pt;margin-top:236.55pt;width:36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b5JwIAAIcEAAAOAAAAZHJzL2Uyb0RvYy54bWysVNuO0zAQfUfiHyy/0zS72wVFTVeoC7ws&#10;ULHLB7j2uDHrm2xvk/49YycNdwkh8mD5MufMmTN21jeD0eQIISpnW1ovlpSA5U4oe2jp54e3L15R&#10;EhOzgmlnoaUniPRm8/zZuvcNXLjOaQGBIImNTe9b2qXkm6qKvAPD4sJ5sHgoXTAs4TIcKhFYj+xG&#10;VxfL5XXVuyB8cBxixN3b8ZBuCr+UwNNHKSMkoluK2lIZQxn3eaw2a9YcAvOd4pMM9g8qDFMWk85U&#10;tywx8hTUL1RG8eCik2nBnamclIpDqQGrqZc/VXPfMQ+lFjQn+tmm+P9o+YfjLhAlWoqNssxgi14/&#10;JVcyk/o6+9P72GDY1u5CrpAP9t7fOf4YiXXbjtkDlOiHk0dwnRHVD5C8iB6z7Pv3TmAMwwTFrEEG&#10;Q4LDpqyulvkru2gKGUqHTnOHYEiE4+bV6iV2nRKOR9eXq5KMNZknS/MhpnfgDMmTlu7Bpq2zFi+B&#10;C5eFmx3vYip9ElO1THypKZFGY9uPTJNV0ZGLYM0UjbMzc4Zqm8cOmHhjRbk/iSmNc5KKBSkoNEUD&#10;JX1LDQhKNODbyLORdiTAklDL2a1s0Gh1TCcNY55PILE1WHZdxJdHAVsdCAptqXgczc6KMDJDpNJ6&#10;Bo1u/hE0xWYYlIfyt8A5umR0Ns1Ao6wLv5OahrNUOcZPd2SqNd+QvROnXTjbgbe9dGB6mfk5fb8u&#10;8G//j81XAAAA//8DAFBLAwQUAAYACAAAACEAPSnbEN8AAAALAQAADwAAAGRycy9kb3ducmV2Lnht&#10;bEyPwU7DMBBE70j8g7VI3KiTtNASsqmgiBtCSqD3TWySqLEd2W6b/j3LCY6zM5p9U2xnM4qT9mFw&#10;FiFdJCC0bZ0abIfw9fl2twERIllFo7Ma4aIDbMvrq4Jy5c620qc6doJLbMgJoY9xyqUMba8NhYWb&#10;tGXv23lDkaXvpPJ05nIzyixJHqShwfKHnia963V7qI8GYVjtX6baVP0HHdS6ynb+8v7aIN7ezM9P&#10;IKKe418YfvEZHUpmatzRqiBGhGWa8paIsFquMxCc4EsKokG4Tx4zkGUh/28ofwAAAP//AwBQSwEC&#10;LQAUAAYACAAAACEAtoM4kv4AAADhAQAAEwAAAAAAAAAAAAAAAAAAAAAAW0NvbnRlbnRfVHlwZXNd&#10;LnhtbFBLAQItABQABgAIAAAAIQA4/SH/1gAAAJQBAAALAAAAAAAAAAAAAAAAAC8BAABfcmVscy8u&#10;cmVsc1BLAQItABQABgAIAAAAIQCvNhb5JwIAAIcEAAAOAAAAAAAAAAAAAAAAAC4CAABkcnMvZTJv&#10;RG9jLnhtbFBLAQItABQABgAIAAAAIQA9KdsQ3wAAAAsBAAAPAAAAAAAAAAAAAAAAAIEEAABkcnMv&#10;ZG93bnJldi54bWxQSwUGAAAAAAQABADzAAAAj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C3340" wp14:editId="77371289">
                <wp:simplePos x="0" y="0"/>
                <wp:positionH relativeFrom="column">
                  <wp:posOffset>1976120</wp:posOffset>
                </wp:positionH>
                <wp:positionV relativeFrom="paragraph">
                  <wp:posOffset>2775585</wp:posOffset>
                </wp:positionV>
                <wp:extent cx="2476500" cy="635"/>
                <wp:effectExtent l="0" t="0" r="19050" b="374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476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155.6pt;margin-top:218.55pt;width:195pt;height: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/8FgIAAGcEAAAOAAAAZHJzL2Uyb0RvYy54bWysVMtu2zAQvBfoPxC815KcxgkEy0HhtL2k&#10;rZGkH0DzYakhuQTJWPLfd0nJ6hsoivpAiOTM7O7s0uubwWhylD50YBtaLUpKpOUgOnto6OfHd6+u&#10;KQmRWcE0WNnQkwz0ZvPyxbp3tVxCC1pIT1DEhrp3DW1jdHVRBN5Kw8ICnLR4qcAbFnHrD4XwrEd1&#10;o4tlWa6KHrxwHrgMAU9vx0u6yfpKSR4/KRVkJLqhmFvMq8/rPq3FZs3qg2eu7fiUBvuHLAzrLAad&#10;pW5ZZOTZd79ImY57CKDigoMpQKmOy1wDVlOVP1Xz0DIncy1oTnCzTeH/yfKPx50nnWjoFSWWGWzR&#10;m+cIOTKpLpM/vQs1wrZ251OFfLAP7g74UyAWti2zB5nRjyeH5Coxih8oaRMcRtn3H0AghmGAbNag&#10;vCEesClVeV2mXz5GV8iQW3SaWySHSDgeLl9frS4RRzjerS5yggWrk1JKzvkQ30swJH00dC9t3IK1&#10;OAbgL7I4O96FmDslpnqZ+FJRoozGxh+ZJiiPAVIZrJ7Q+HVWTlRt09pKJt5akScosk6P3wgdrzFj&#10;jHR2IxkwWhniSctR5V4qtB6rqnJqeejlVnuCaTRUPI1mJkFEJorqtJ5Jo1l/JE3YRJP5IfwtcUbn&#10;iGDjTDSdBf+7VONwTlWN+GkGplrTBOxBnHb+bAdOc/Z3ennpuXy/z/Rv/w+brwAAAP//AwBQSwME&#10;FAAGAAgAAAAhABqXIWzfAAAACwEAAA8AAABkcnMvZG93bnJldi54bWxMj0FPwzAMhe9I/IfISNxY&#10;2g51rDSdJrZpEpwYSFzTxmsrGqdq0q38e7xd4Ojn5+fv5avJduKEg28dKYhnEQikypmWagWfH7uH&#10;JxA+aDK6c4QKftDDqri9yXVm3Jne8XQIteAQ8plW0ITQZ1L6qkGr/cz1SLw7usHqwONQSzPoM4fb&#10;TiZRlEqrW+IPje7xpcHq+zBaxui3y7e0SZfr3T7ZHl/HTSi/Nkrd303rZxABp/Bnhgs+30DBTKUb&#10;yXjRKZjHccJWBY/zRQyCHYvoopRXJQFZ5PJ/h+IXAAD//wMAUEsBAi0AFAAGAAgAAAAhALaDOJL+&#10;AAAA4QEAABMAAAAAAAAAAAAAAAAAAAAAAFtDb250ZW50X1R5cGVzXS54bWxQSwECLQAUAAYACAAA&#10;ACEAOP0h/9YAAACUAQAACwAAAAAAAAAAAAAAAAAvAQAAX3JlbHMvLnJlbHNQSwECLQAUAAYACAAA&#10;ACEAERRP/BYCAABnBAAADgAAAAAAAAAAAAAAAAAuAgAAZHJzL2Uyb0RvYy54bWxQSwECLQAUAAYA&#10;CAAAACEAGpchbN8AAAALAQAADwAAAAAAAAAAAAAAAABwBAAAZHJzL2Rvd25yZXYueG1sUEsFBgAA&#10;AAAEAAQA8wAAAHwFAAAAAA==&#10;" strokecolor="black [3040]"/>
            </w:pict>
          </mc:Fallback>
        </mc:AlternateContent>
      </w:r>
    </w:p>
    <w:p w:rsidR="00011611" w:rsidRDefault="00873760" w:rsidP="000116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0E61" wp14:editId="2067556A">
                <wp:simplePos x="0" y="0"/>
                <wp:positionH relativeFrom="column">
                  <wp:posOffset>397766</wp:posOffset>
                </wp:positionH>
                <wp:positionV relativeFrom="paragraph">
                  <wp:posOffset>1539182</wp:posOffset>
                </wp:positionV>
                <wp:extent cx="5533390" cy="926275"/>
                <wp:effectExtent l="0" t="0" r="29210" b="4572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92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56" w:rsidRDefault="00926856" w:rsidP="00926856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926856" w:rsidRPr="00A51EA1" w:rsidRDefault="00926856" w:rsidP="00926856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margin-left:31.3pt;margin-top:121.2pt;width:435.7pt;height: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QlCAMAACkGAAAOAAAAZHJzL2Uyb0RvYy54bWysVE2P0zAQvSPxHyzfu/lomjbRpqv9oAhp&#10;gRUL4uzaTmNw7GC7TRfEf2fspN0WLghxiTJje2beezNzebVvJdpxY4VWFU4uYoy4opoJtanwp4+r&#10;yQIj64hiRGrFK/zELb5avnxx2XclT3WjJeMGQRBly76rcONcV0aRpQ1vib3QHVdwWGvTEgem2UTM&#10;kB6itzJK4ziPem1YZzTl1oL3bjjEyxC/rjl17+vacodkhaE2F74mfNf+Gy0vSbkxpGsEHcsg/1BF&#10;S4SCpMdQd8QRtDXij1CtoEZbXbsLqttI17WgPGAANEn8G5rHhnQ8YAFybHekyf6/sPTd7sEgwUA7&#10;jBRpQaLrrdMhM0qymSeo72wJ9x67B+Mh2u5e068WKX3bELXh18bovuGEQVmJvx+dPfCGhado3b/V&#10;DOITiB+42tem9QGBBbQPkjwdJeF7hyg4Z7PpdFqAchTOijRP56GkiJSH152x7jXXLfI/FTZ6q9gH&#10;0D2kILt764IubERH2BeM6laCyjsiUZLn+TwUTcrxMsQ+xAxwtRRsJaQMhu9LfisNgscAhVKuXB5S&#10;yW0L+AY/dGY89ha4oQMH9+LghhShw30k4Aus0yRS+VRK+6SeTlIOHh76eQSkt46bx4b1iAmPe7pI&#10;ICUY0Nzp3CcCi8gNTKWTGBntPgvXBF09yQGM2ayPUMKLwU9k15Ch4mlRFIuRHjtcDwUdswfrrDBQ&#10;bizRaxhm4EeRpFl8kxaTVb6YT7JVNpsU83gxiZPipsjjrMjuVj99TUlWNoIxru6F4od5TLK/6/dx&#10;MwyTFCYS9dCSno0B7ynJI5oB5gh+IPtMi1YAzUiKtsJBvVFV3+6vFIMHpHREyOE/Oq9/4GYP/QcS&#10;HmgJw+HnYZgrt1/vx/GDYH5W1po9wbSAYGEkYLfCT6PNd4x62FMVtt+2xHCM5BvlJy5NitRvtmDl&#10;MdAJap8drU+PiKIQrMLUGeiPYNy6YSFuOyM2DWRLAl1K+01QC+dpea5sNGAfBVzj7vQL79QOt543&#10;/PIXAAAA//8DAFBLAwQUAAYACAAAACEA5R+NTuEAAAAKAQAADwAAAGRycy9kb3ducmV2LnhtbEyP&#10;QUvDQBCF74L/YRnBm92YhJCk2RQRVCh4sIrQ2zY7TaLZ2ZjZttFf7/akx2E+3vtetZrtII44ce9I&#10;we0iAoHUONNTq+Dt9eEmB8Fek9GDI1TwjQyr+vKi0qVxJ3rB48a3IoQQl1pB5/1YSslNh1bzwo1I&#10;4bd3k9U+nFMrzaRPIdwOMo6iTFrdU2jo9Ij3HTafm4NV8PNk06Io+Hn7xXt+jO26f/9YK3V9Nd8t&#10;QXic/R8MZ/2gDnVw2rkDGRaDgizOAqkgTuMURACKJA3jdgqSPE9A1pX8P6H+BQAA//8DAFBLAQIt&#10;ABQABgAIAAAAIQC2gziS/gAAAOEBAAATAAAAAAAAAAAAAAAAAAAAAABbQ29udGVudF9UeXBlc10u&#10;eG1sUEsBAi0AFAAGAAgAAAAhADj9If/WAAAAlAEAAAsAAAAAAAAAAAAAAAAALwEAAF9yZWxzLy5y&#10;ZWxzUEsBAi0AFAAGAAgAAAAhAPZJdCUIAwAAKQYAAA4AAAAAAAAAAAAAAAAALgIAAGRycy9lMm9E&#10;b2MueG1sUEsBAi0AFAAGAAgAAAAhAOUfjU7hAAAACgEAAA8AAAAAAAAAAAAAAAAAYgUAAGRycy9k&#10;b3ducmV2LnhtbFBLBQYAAAAABAAEAPMAAABwBgAAAAA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26856" w:rsidRDefault="00926856" w:rsidP="00926856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926856" w:rsidRPr="00A51EA1" w:rsidRDefault="00926856" w:rsidP="00926856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4837F" wp14:editId="5A757D9F">
                <wp:simplePos x="0" y="0"/>
                <wp:positionH relativeFrom="column">
                  <wp:posOffset>3259719</wp:posOffset>
                </wp:positionH>
                <wp:positionV relativeFrom="paragraph">
                  <wp:posOffset>1159172</wp:posOffset>
                </wp:positionV>
                <wp:extent cx="3176" cy="308758"/>
                <wp:effectExtent l="95250" t="0" r="73025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" cy="3087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6.65pt;margin-top:91.25pt;width:.25pt;height:24.3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SJAAIAAAkEAAAOAAAAZHJzL2Uyb0RvYy54bWysU0uOEzEQ3SNxB8t70p2MmBlF6cwiw2eB&#10;IOJzAI/bTlv4p7JJJ7uBC8wRuAIbFnw0Z+i+EWV30iA+EkJsSm273qt6r6oXFzujyVZAUM5WdDop&#10;KRGWu1rZTUVfvXx475ySEJmtmXZWVHQvAr1Y3r2zaP1czFzjdC2AIIkN89ZXtInRz4si8EYYFibO&#10;C4uP0oFhEY+wKWpgLbIbXczK8rRoHdQeHBch4O3l8EiXmV9KweMzKYOIRFcUe4s5Qo5XKRbLBZtv&#10;gPlG8UMb7B+6MExZLDpSXbLIyBtQv1AZxcEFJ+OEO1M4KRUXWQOqmZY/qXnRMC+yFjQn+NGm8P9o&#10;+dPtGoiqcXYzSiwzOKPufX/d33Rfuw/9DenfdrcY+nf9dfex+9J97m67TwST0bnWhzkSrOwaDqfg&#10;15Bs2EkwRGrlHyNxNgalkl32fT/6LnaRcLw8mZ6dUsLx4aQ8P7t/nriLgSSReQjxkXCGpI+KhghM&#10;bZq4ctbifB0MBdj2SYgD8AhIYG1TjEzpB7Ymce9RIANw7aFIei+SkKH1/BX3WgzY50KiOdjiUCOv&#10;pVhpIFuGC1W/no4smJkgUmk9gsqs/I+gQ26Cibyqfwscs3NFZ+MINMo6+F3VuDu2Kof8o+pBa5J9&#10;5ep9HmS2A/ctD+Hwb6SF/vGc4d//4OU3AAAA//8DAFBLAwQUAAYACAAAACEAOcUHgeAAAAALAQAA&#10;DwAAAGRycy9kb3ducmV2LnhtbEyPzU7DMBCE70i8g7VI3Kjzo1ZVGqdClTiAFNQWDj068TaJsNdR&#10;7Lbh7VlOcNyZT7Mz5XZ2VlxxCoMnBekiAYHUejNQp+Dz4+VpDSJETUZbT6jgGwNsq/u7UhfG3+iA&#10;12PsBIdQKLSCPsaxkDK0PTodFn5EYu/sJ6cjn1MnzaRvHO6szJJkJZ0eiD/0esRdj+3X8eIU1Kv3&#10;XXM4dycd9q9+/2bq2ea1Uo8P8/MGRMQ5/sHwW5+rQ8WdGn8hE4RVsEzznFE21tkSBBOs8JhGQZan&#10;KciqlP83VD8AAAD//wMAUEsBAi0AFAAGAAgAAAAhALaDOJL+AAAA4QEAABMAAAAAAAAAAAAAAAAA&#10;AAAAAFtDb250ZW50X1R5cGVzXS54bWxQSwECLQAUAAYACAAAACEAOP0h/9YAAACUAQAACwAAAAAA&#10;AAAAAAAAAAAvAQAAX3JlbHMvLnJlbHNQSwECLQAUAAYACAAAACEA1ih0iQACAAAJBAAADgAAAAAA&#10;AAAAAAAAAAAuAgAAZHJzL2Uyb0RvYy54bWxQSwECLQAUAAYACAAAACEAOcUHge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11879" wp14:editId="6FF4C062">
                <wp:simplePos x="0" y="0"/>
                <wp:positionH relativeFrom="column">
                  <wp:posOffset>-65405</wp:posOffset>
                </wp:positionH>
                <wp:positionV relativeFrom="paragraph">
                  <wp:posOffset>2927985</wp:posOffset>
                </wp:positionV>
                <wp:extent cx="3324225" cy="996950"/>
                <wp:effectExtent l="0" t="0" r="47625" b="31750"/>
                <wp:wrapNone/>
                <wp:docPr id="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56" w:rsidRDefault="00926856" w:rsidP="00926856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926856" w:rsidRPr="00252DEB" w:rsidRDefault="00926856" w:rsidP="00926856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(3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8" style="position:absolute;margin-left:-5.15pt;margin-top:230.55pt;width:261.7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PvCgMAACkGAAAOAAAAZHJzL2Uyb0RvYy54bWysVN9v0zAQfkfif7D83uVHs7SJlk1jowhp&#10;wMRAPLux0xgcO9hu04H43zlf0rLCC0K8RLmzfXff993dxdW+U2QnrJNGVzQ5iykRujZc6k1FP35Y&#10;zZaUOM80Z8poUdFH4ejV5fNnF0NfitS0RnFhCQTRrhz6irbe92UUuboVHXNnphcaDhtjO+bBtJuI&#10;WzZA9E5FaRzn0WAs762phXPgvR0P6SXGbxpR+3dN44QnqqJQm8evxe86fKPLC1ZuLOtbWU9lsH+o&#10;omNSQ9JjqFvmGdla+UeoTtbWONP4s9p0kWkaWQvEAGiS+Dc0Dy3rBWIBclx/pMn9v7D12929JZJX&#10;dE6JZh1IdL31BjOTJFsEgobelXDvob+3AaLr70z9xRFtblqmN+LaWjO0gnEoKwn3o5MHwXDwlKyH&#10;N4ZDfAbxkat9Y7sQEFgge5Tk8SiJ2HtSg3M+T7M0PaekhrOiyItz1Cxi5eF1b51/JUxHwk9Frdlq&#10;/h50xxRsd+c86sIndIx/pqTpFKi8Y4okeZ4jSIg4XYa/Q0yEa5TkK6kUGqEvxY2yBB4DlLoW2ueY&#10;Sm07wDf6oTPjqbfADR04upcHN6TADg+RgC+wniZROqTSJiQNdLJy9Ajs5wmQ2XphH1o+EC4D7vky&#10;gZRgQHOni5AILKY2MJVeUWKN/yR9i7oGkhGM3ayPUPDF6Geqb9lY8bwoiiVqCjWO17GgY3a0TgoD&#10;5aYSg4Y4A9+LJM3iF2kxW+XLxSxbZeezYhEvZ3FSvCjyOCuy29WPUFOSla3kXOg7qcVhHpPs7/p9&#10;2gzjJOFEkgFaMrAx4n1K8oRmhDmBH8k+0aKTQDNRsqsoqjepGtr9pebwgJWeSTX+R6f1j9zsof9A&#10;wgMtOBxhHsa58vv1HscvPUza2vBHmBYQDEcCdiv8tMZ+o2SAPVVR93XLrKBEvdZh4tKkSMNmQyuP&#10;gU5Q++Ro/fSI6RqCVbT2FvoDjRs/LsRtb+WmhWwJ0qVN2ASN9IeRHisDNGGkYR8hrml3hoX31MZb&#10;vzb85U8AAAD//wMAUEsDBBQABgAIAAAAIQB9v0XH4gAAAAsBAAAPAAAAZHJzL2Rvd25yZXYueG1s&#10;TI9BS8NAEIXvgv9hGcFbu9m0hiZmUkRQoeDBKoK3bXaaRLOzMbtto7/e9aTH4X289025nmwvjjT6&#10;zjGCmicgiGtnOm4QXp7vZisQPmg2undMCF/kYV2dn5W6MO7ET3TchkbEEvaFRmhDGAopfd2S1X7u&#10;BuKY7d1odYjn2Egz6lMst71MkySTVnccF1o90G1L9cf2YBG+H+wyz3P/+Pbp9/4+tZvu9X2DeHkx&#10;3VyDCDSFPxh+9aM6VNFp5w5svOgRZipZRBRhmSkFIhJXapGC2CFkaqVAVqX8/0P1AwAA//8DAFBL&#10;AQItABQABgAIAAAAIQC2gziS/gAAAOEBAAATAAAAAAAAAAAAAAAAAAAAAABbQ29udGVudF9UeXBl&#10;c10ueG1sUEsBAi0AFAAGAAgAAAAhADj9If/WAAAAlAEAAAsAAAAAAAAAAAAAAAAALwEAAF9yZWxz&#10;Ly5yZWxzUEsBAi0AFAAGAAgAAAAhADKEM+8KAwAAKQYAAA4AAAAAAAAAAAAAAAAALgIAAGRycy9l&#10;Mm9Eb2MueG1sUEsBAi0AFAAGAAgAAAAhAH2/RcfiAAAACwEAAA8AAAAAAAAAAAAAAAAAZAUAAGRy&#10;cy9kb3ducmV2LnhtbFBLBQYAAAAABAAEAPMAAABzBgAAAAA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26856" w:rsidRDefault="00926856" w:rsidP="00926856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926856" w:rsidRPr="00252DEB" w:rsidRDefault="00926856" w:rsidP="00926856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(3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календарных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дня).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5550F" wp14:editId="651CD1AD">
                <wp:simplePos x="0" y="0"/>
                <wp:positionH relativeFrom="column">
                  <wp:posOffset>3425825</wp:posOffset>
                </wp:positionH>
                <wp:positionV relativeFrom="paragraph">
                  <wp:posOffset>2927985</wp:posOffset>
                </wp:positionV>
                <wp:extent cx="3324225" cy="925830"/>
                <wp:effectExtent l="0" t="0" r="47625" b="45720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56" w:rsidRPr="00B75120" w:rsidRDefault="00926856" w:rsidP="00926856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926856" w:rsidRPr="00A51EA1" w:rsidRDefault="00926856" w:rsidP="00926856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 xml:space="preserve">(3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 xml:space="preserve"> дня</w:t>
                            </w:r>
                            <w:r w:rsidRPr="000C5D1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9" style="position:absolute;margin-left:269.75pt;margin-top:230.55pt;width:261.7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+ACgMAACkGAAAOAAAAZHJzL2Uyb0RvYy54bWysVN9v0zAQfkfif7D83uVHs7SJlk1jowhp&#10;wMRAPLux0xgcO9hu04H43zlf0rLCC0K8RLmzfXff993dxdW+U2QnrJNGVzQ5iykRujZc6k1FP35Y&#10;zZaUOM80Z8poUdFH4ejV5fNnF0NfitS0RnFhCQTRrhz6irbe92UUuboVHXNnphcaDhtjO+bBtJuI&#10;WzZA9E5FaRzn0WAs762phXPgvR0P6SXGbxpR+3dN44QnqqJQm8evxe86fKPLC1ZuLOtbWU9lsH+o&#10;omNSQ9JjqFvmGdla+UeoTtbWONP4s9p0kWkaWQvEAGiS+Dc0Dy3rBWIBclx/pMn9v7D12929JZJX&#10;NKNEsw4kut56g5lJkuWBoKF3Jdx76O9tgOj6O1N/cUSbm5bpjbi21gytYBzKSsL96ORBMBw8Jevh&#10;jeEQn0F85Grf2C4EBBbIHiV5PEoi9p7U4JzP0yxNzymp4axIz5dz1Cxi5eF1b51/JUxHwk9Frdlq&#10;/h50xxRsd+c86sIndIx/pqTpFKi8Y4okeZ4vsGhWTpch9iEmwjVK8pVUCo3Ql+JGWQKPAUpdC+1z&#10;TKW2HeAb/dCZ8dRb4IYOHN3LgxtSYIeHSMAXWE+TKB1SaROSBjpZOXoE9vMEyGy9sA8tHwiXAfd8&#10;mUBKMKC500VIBBZTG5hKryixxn+SvkVdA8kIxm7WRyj4YvQz1bdsrHheFMVyoseN17GgY3a0TgoD&#10;5aYSg4Y4A9+LJM3iF2kxW+XLxSxbZeezYhEvZ3FSvCjyOCuy29WPUFOSla3kXOg7qcVhHpPs7/p9&#10;2gzjJOFEkgFaMrAx4n1K8oRmhDmBH8k+0aKTQDNRsqsoqjepGtr9pebwgJWeSTX+R6f1j9zsof9A&#10;wgMtOBxhHsa58vv1Hsdvfpi0teGPMC0gGI4E7Fb4aY39RskAe6qi7uuWWUGJeq3DxKVJkYbNhlYe&#10;A52g9snR+ukR0zUEq2jtLfQHGjd+XIjb3spNC9kSpEubsAka6Q8jPVYGaMJIwz5CXNPuDAvvqY23&#10;fm34y58AAAD//wMAUEsDBBQABgAIAAAAIQDiwm+m4wAAAAwBAAAPAAAAZHJzL2Rvd25yZXYueG1s&#10;TI/LTsMwEEX3SPyDNUjsqJ0+rDpkUiEkQKrEgoIqsXNjNwnE4xC7beDrcVewHM3RvecWq9F17GiH&#10;0HpCyCYCmKXKm5ZqhLfXh5slsBA1Gd15sgjfNsCqvLwodG78iV7scRNrlkIo5BqhibHPOQ9VY50O&#10;E99bSr+9H5yO6RxqbgZ9SuGu41MhJHe6pdTQ6N7eN7b63Bwcws+TmyulwvP7V9iHx6lbt9uPNeL1&#10;1Xh3CyzaMf7BcNZP6lAmp50/kAmsQ1jM1CKhCHOZZcDOhJCzNG+HIIVUwMuC/x9R/gIAAP//AwBQ&#10;SwECLQAUAAYACAAAACEAtoM4kv4AAADhAQAAEwAAAAAAAAAAAAAAAAAAAAAAW0NvbnRlbnRfVHlw&#10;ZXNdLnhtbFBLAQItABQABgAIAAAAIQA4/SH/1gAAAJQBAAALAAAAAAAAAAAAAAAAAC8BAABfcmVs&#10;cy8ucmVsc1BLAQItABQABgAIAAAAIQCADd+ACgMAACkGAAAOAAAAAAAAAAAAAAAAAC4CAABkcnMv&#10;ZTJvRG9jLnhtbFBLAQItABQABgAIAAAAIQDiwm+m4wAAAAwBAAAPAAAAAAAAAAAAAAAAAGQFAABk&#10;cnMvZG93bnJldi54bWxQSwUGAAAAAAQABADzAAAAdA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26856" w:rsidRPr="00B75120" w:rsidRDefault="00926856" w:rsidP="00926856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926856" w:rsidRPr="00A51EA1" w:rsidRDefault="00926856" w:rsidP="00926856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 xml:space="preserve">(3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календарных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 xml:space="preserve"> дня</w:t>
                      </w:r>
                      <w:r w:rsidRPr="000C5D1F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05068">
        <w:rPr>
          <w:rFonts w:ascii="Times New Roman" w:eastAsiaTheme="minorHAns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4C0A7" wp14:editId="547F823C">
                <wp:simplePos x="0" y="0"/>
                <wp:positionH relativeFrom="column">
                  <wp:posOffset>1003935</wp:posOffset>
                </wp:positionH>
                <wp:positionV relativeFrom="paragraph">
                  <wp:posOffset>302260</wp:posOffset>
                </wp:positionV>
                <wp:extent cx="4542155" cy="855345"/>
                <wp:effectExtent l="1270" t="8255" r="28575" b="31750"/>
                <wp:wrapNone/>
                <wp:docPr id="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2155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56" w:rsidRPr="00480F26" w:rsidRDefault="00926856" w:rsidP="00926856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926856" w:rsidRPr="00480F26" w:rsidRDefault="00926856" w:rsidP="00926856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0" style="position:absolute;margin-left:79.05pt;margin-top:23.8pt;width:357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FvCAMAACkGAAAOAAAAZHJzL2Uyb0RvYy54bWysVNuO0zAQfUfiHyy/d3PZ9JJos6u9UIS0&#10;wIoF8ezGTmNw7GC7TRfEvzOepN0WXhDiJcqM7TNzzlwurnatIlthnTS6pMlZTInQleFSr0v66eNy&#10;sqDEeaY5U0aLkj4JR68uX7646LtCpKYxigtLAES7ou9K2njfFVHkqka0zJ2ZTmg4rI1tmQfTriNu&#10;WQ/orYrSOJ5FvbG8s6YSzoH3bjikl4hf16Ly7+vaCU9USSE3j1+L31X4RpcXrFhb1jWyGtNg/5BF&#10;y6SGoAeoO+YZ2Vj5B1QrK2ucqf1ZZdrI1LWsBHIANkn8G5vHhnUCuYA4rjvI5P4fbPVu+2CJ5CVN&#10;KdGshRJdb7zByCTJzoNAfecKuPfYPdhA0XX3pvrqiDa3DdNrcW2t6RvBOKSVhPvRyYNgOHhKVv1b&#10;wwGfAT5qtattGwBBBbLDkjwdSiJ2nlTgzKZZmkynlFRwtphOz7MphmDF/nVnnX8tTEvCT0mt2Wj+&#10;AeqOIdj23nmsCx/ZMf6FkrpVUOUtUySZzWbzEXG8HLFij4l0jZJ8KZVCI/SluFWWwGOgUlVC+xmG&#10;UpsW+A1+6Mx47C1wQwcO7sXeDSGwwwMS6AXWcRClQyhtQtAgJysGj8B+HgmZjRf2seE94TLwPl8k&#10;EBIMaO50HgKBxdQaptIrSqzxn6VvsK5BZCRj16sDFXwx+JnqGjZkfJ7n+WKUxw3XMaFDdLROEoPK&#10;jSmGGuIM/MiTNItv0nyynC3mk2yZTSf5PF5M4iS/yWdxlmd3y58hpyQrGsm50PdSi/08Jtnf9fu4&#10;GYZJwokkPbRkUGPgeyzyyGagOZIfxD6pRStBZqJkC92Ht4IYrAjt/kpz/PdMquE/Os1/0GYH/Qcl&#10;3MuCwxHmYZgrv1vtcPyyABxmZWX4E0wLFAxHAnYr/DTGfqekhz1VUvdtw6ygRL3RYeLSJE/DZkNr&#10;FoOcUO2To9XxEdMVgJW08hb6A41bPyzETWfluoFoCcqlTdgEtfRBlufMRgP2EfIad2dYeMc23nre&#10;8Je/AAAA//8DAFBLAwQUAAYACAAAACEA2luzvuEAAAAKAQAADwAAAGRycy9kb3ducmV2LnhtbEyP&#10;QUvDQBCF74L/YRnBm900jW0SsykiqFDowbYI3rbZaRLNzsbsto3+eseTHh/v4803xXK0nTjh4FtH&#10;CqaTCARS5UxLtYLd9vEmBeGDJqM7R6jgCz0sy8uLQufGnekFT5tQCx4hn2sFTQh9LqWvGrTaT1yP&#10;xN3BDVYHjkMtzaDPPG47GUfRXFrdEl9odI8PDVYfm6NV8P1skyzL/Prt0x/8U2xX7ev7Sqnrq/H+&#10;DkTAMfzB8KvP6lCy094dyXjRcb5Np4wqSBZzEAyki1kCYs9NGs9AloX8/0L5AwAA//8DAFBLAQIt&#10;ABQABgAIAAAAIQC2gziS/gAAAOEBAAATAAAAAAAAAAAAAAAAAAAAAABbQ29udGVudF9UeXBlc10u&#10;eG1sUEsBAi0AFAAGAAgAAAAhADj9If/WAAAAlAEAAAsAAAAAAAAAAAAAAAAALwEAAF9yZWxzLy5y&#10;ZWxzUEsBAi0AFAAGAAgAAAAhALvd8W8IAwAAKQYAAA4AAAAAAAAAAAAAAAAALgIAAGRycy9lMm9E&#10;b2MueG1sUEsBAi0AFAAGAAgAAAAhANpbs77hAAAACgEAAA8AAAAAAAAAAAAAAAAAYgUAAGRycy9k&#10;b3ducmV2LnhtbFBLBQYAAAAABAAEAPMAAABwBgAAAAA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26856" w:rsidRPr="00480F26" w:rsidRDefault="00926856" w:rsidP="00926856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926856" w:rsidRPr="00480F26" w:rsidRDefault="00926856" w:rsidP="00926856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11611" w:rsidSect="009A2153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26" w:rsidRDefault="00314726" w:rsidP="00FD06CE">
      <w:pPr>
        <w:spacing w:after="0" w:line="240" w:lineRule="auto"/>
      </w:pPr>
      <w:r>
        <w:separator/>
      </w:r>
    </w:p>
  </w:endnote>
  <w:endnote w:type="continuationSeparator" w:id="0">
    <w:p w:rsidR="00314726" w:rsidRDefault="0031472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26" w:rsidRDefault="00314726" w:rsidP="00FD06CE">
      <w:pPr>
        <w:spacing w:after="0" w:line="240" w:lineRule="auto"/>
      </w:pPr>
      <w:r>
        <w:separator/>
      </w:r>
    </w:p>
  </w:footnote>
  <w:footnote w:type="continuationSeparator" w:id="0">
    <w:p w:rsidR="00314726" w:rsidRDefault="0031472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FE45E2" w:rsidRDefault="00FE45E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02B4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0DD5"/>
    <w:rsid w:val="0018255F"/>
    <w:rsid w:val="001829FC"/>
    <w:rsid w:val="00191945"/>
    <w:rsid w:val="00197D5E"/>
    <w:rsid w:val="001A1629"/>
    <w:rsid w:val="001B0657"/>
    <w:rsid w:val="001B0DD1"/>
    <w:rsid w:val="001B4E9B"/>
    <w:rsid w:val="001B5E69"/>
    <w:rsid w:val="001C23BD"/>
    <w:rsid w:val="001C37B6"/>
    <w:rsid w:val="001C703F"/>
    <w:rsid w:val="001D5121"/>
    <w:rsid w:val="001D64A5"/>
    <w:rsid w:val="001F1E71"/>
    <w:rsid w:val="002023B4"/>
    <w:rsid w:val="00205068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049C"/>
    <w:rsid w:val="002A33DB"/>
    <w:rsid w:val="002B4D17"/>
    <w:rsid w:val="002B75D3"/>
    <w:rsid w:val="002C1E3C"/>
    <w:rsid w:val="002C212F"/>
    <w:rsid w:val="002E169B"/>
    <w:rsid w:val="002E191F"/>
    <w:rsid w:val="0030644B"/>
    <w:rsid w:val="00307C36"/>
    <w:rsid w:val="00314726"/>
    <w:rsid w:val="00323AAA"/>
    <w:rsid w:val="00323BD9"/>
    <w:rsid w:val="003251A3"/>
    <w:rsid w:val="0033746B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2392"/>
    <w:rsid w:val="003A7F0B"/>
    <w:rsid w:val="003B546B"/>
    <w:rsid w:val="003C2843"/>
    <w:rsid w:val="003C4C77"/>
    <w:rsid w:val="003D176F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93555"/>
    <w:rsid w:val="004A15A4"/>
    <w:rsid w:val="004B1DA7"/>
    <w:rsid w:val="004B1E12"/>
    <w:rsid w:val="004C0E4A"/>
    <w:rsid w:val="004D520A"/>
    <w:rsid w:val="004E4B6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15284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5DFF"/>
    <w:rsid w:val="006B5D8B"/>
    <w:rsid w:val="006D645E"/>
    <w:rsid w:val="006E1851"/>
    <w:rsid w:val="006E1877"/>
    <w:rsid w:val="006E47DA"/>
    <w:rsid w:val="006E7FF0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B7247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65A2D"/>
    <w:rsid w:val="00870895"/>
    <w:rsid w:val="008708B4"/>
    <w:rsid w:val="0087137E"/>
    <w:rsid w:val="00872201"/>
    <w:rsid w:val="00872FA5"/>
    <w:rsid w:val="00873760"/>
    <w:rsid w:val="008B37CE"/>
    <w:rsid w:val="008C6EB5"/>
    <w:rsid w:val="008D417A"/>
    <w:rsid w:val="008E0758"/>
    <w:rsid w:val="008E174B"/>
    <w:rsid w:val="008E5A7C"/>
    <w:rsid w:val="008F3A97"/>
    <w:rsid w:val="00904B57"/>
    <w:rsid w:val="00920544"/>
    <w:rsid w:val="00920E8A"/>
    <w:rsid w:val="00924ECC"/>
    <w:rsid w:val="00926856"/>
    <w:rsid w:val="0093106C"/>
    <w:rsid w:val="009425E4"/>
    <w:rsid w:val="0095551E"/>
    <w:rsid w:val="00981F46"/>
    <w:rsid w:val="0099085D"/>
    <w:rsid w:val="009910EA"/>
    <w:rsid w:val="009A2153"/>
    <w:rsid w:val="009A58FD"/>
    <w:rsid w:val="009B1BCD"/>
    <w:rsid w:val="009B509F"/>
    <w:rsid w:val="009B6FA3"/>
    <w:rsid w:val="009C003C"/>
    <w:rsid w:val="009C0F32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75C2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C7C58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B2C19"/>
    <w:rsid w:val="00BC4EB8"/>
    <w:rsid w:val="00BC5DF2"/>
    <w:rsid w:val="00BC789A"/>
    <w:rsid w:val="00BC7F6E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445E"/>
    <w:rsid w:val="00C47B10"/>
    <w:rsid w:val="00C505DE"/>
    <w:rsid w:val="00C56CE7"/>
    <w:rsid w:val="00C63E4C"/>
    <w:rsid w:val="00C64FED"/>
    <w:rsid w:val="00C66274"/>
    <w:rsid w:val="00C74D5F"/>
    <w:rsid w:val="00C75475"/>
    <w:rsid w:val="00CC2518"/>
    <w:rsid w:val="00CC7BDF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0D7A"/>
    <w:rsid w:val="00DB30D7"/>
    <w:rsid w:val="00DB312A"/>
    <w:rsid w:val="00DC14A7"/>
    <w:rsid w:val="00DC4644"/>
    <w:rsid w:val="00DD0B86"/>
    <w:rsid w:val="00DD1627"/>
    <w:rsid w:val="00DE6179"/>
    <w:rsid w:val="00DF1743"/>
    <w:rsid w:val="00DF4C98"/>
    <w:rsid w:val="00DF4F33"/>
    <w:rsid w:val="00DF6253"/>
    <w:rsid w:val="00DF736B"/>
    <w:rsid w:val="00E01FD1"/>
    <w:rsid w:val="00E259FD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D5C29"/>
    <w:rsid w:val="00EF1EAC"/>
    <w:rsid w:val="00F02C07"/>
    <w:rsid w:val="00F0474D"/>
    <w:rsid w:val="00F12206"/>
    <w:rsid w:val="00F14895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CA4"/>
    <w:rsid w:val="00F63EB6"/>
    <w:rsid w:val="00F67B6F"/>
    <w:rsid w:val="00F754A6"/>
    <w:rsid w:val="00FA7104"/>
    <w:rsid w:val="00FC1503"/>
    <w:rsid w:val="00FD06CE"/>
    <w:rsid w:val="00FE2549"/>
    <w:rsid w:val="00FE45E2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C200-4235-454B-A4D2-0C606CEE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1</cp:lastModifiedBy>
  <cp:revision>6</cp:revision>
  <cp:lastPrinted>2016-09-28T05:56:00Z</cp:lastPrinted>
  <dcterms:created xsi:type="dcterms:W3CDTF">2017-10-09T03:49:00Z</dcterms:created>
  <dcterms:modified xsi:type="dcterms:W3CDTF">2017-10-12T06:31:00Z</dcterms:modified>
</cp:coreProperties>
</file>